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6E4A" w14:textId="28C3164C" w:rsidR="0002239F" w:rsidRDefault="00386C85">
      <w:r>
        <w:t>Ez 34,11–16.23-24</w:t>
      </w:r>
    </w:p>
    <w:p w14:paraId="1E85E0F5" w14:textId="044397E7" w:rsidR="0078544B" w:rsidRDefault="0078544B"/>
    <w:p w14:paraId="6A7D0940" w14:textId="7226C63D" w:rsidR="00883757" w:rsidRDefault="0040014D">
      <w:r>
        <w:t>„Én vagyok a jó pásztor” – mondja Jézus, és ugyanezt mondja már itt is</w:t>
      </w:r>
      <w:r w:rsidR="0041480B">
        <w:t xml:space="preserve"> az Úr</w:t>
      </w:r>
      <w:r>
        <w:t>, amikor Izráel népe még a fogságban van, ráadásul nemrég hallhatták, hogy Jeruzsálem is elpusztult, vége az országnak, nincs templom, ahol ott lenne az Úr, ahonnan megsegíthetné őket.</w:t>
      </w:r>
      <w:r w:rsidR="00151251">
        <w:t xml:space="preserve"> Látják, hogy minden elveszett, és kezdik látni azt is, hogy ők is elvesztek.</w:t>
      </w:r>
      <w:r w:rsidR="008D5683">
        <w:t xml:space="preserve"> Az elveszett juhon csak a pásztor tud segíteni, ő maga nem talál vissza hozzá.</w:t>
      </w:r>
    </w:p>
    <w:p w14:paraId="6DB12938" w14:textId="6947CD00" w:rsidR="00D46763" w:rsidRDefault="00E22C60">
      <w:r>
        <w:t>Izráel számára az Úr volt „a mi Istenünk”, „Seregek Ura”, aki győzelmet ad. Pásztorként is ismerték (23. zsoltár)</w:t>
      </w:r>
      <w:r w:rsidR="00C37373">
        <w:t>:</w:t>
      </w:r>
      <w:r w:rsidR="00757320">
        <w:t xml:space="preserve"> aki terel, gondoskodik rólam, megvéd az ellenségtől, sőt „asztalt terít nekem a szemük láttára”</w:t>
      </w:r>
      <w:r w:rsidR="00FE00E8">
        <w:t>, de itt, a fogságban, ebben a helyzetben tapasztalják meg valóságosan, milyen pásztor az Úr.</w:t>
      </w:r>
      <w:r w:rsidR="009D1861">
        <w:t xml:space="preserve"> Mert pásztorként tekintettek a papjaikra, a prófétáikra is,</w:t>
      </w:r>
      <w:r w:rsidR="003B3320">
        <w:t xml:space="preserve"> de ezek hűtleneknek bizonyultak: „magukat legeltették” (34,2)</w:t>
      </w:r>
      <w:r w:rsidR="00144FF3">
        <w:t>, a nyájat pedig hagyták szétszóródni</w:t>
      </w:r>
      <w:r w:rsidR="00C76F90">
        <w:t>:</w:t>
      </w:r>
      <w:r w:rsidR="00144FF3">
        <w:t xml:space="preserve"> hagyták, hogy a nép a saját bűnei áldozatául essen, hogy „</w:t>
      </w:r>
      <w:r w:rsidR="00A2139F">
        <w:t>elvesszen</w:t>
      </w:r>
      <w:r w:rsidR="00144FF3">
        <w:t>, mert nem ismeri Istent” (Hós 4,6).</w:t>
      </w:r>
      <w:r w:rsidR="004B1E47">
        <w:t xml:space="preserve"> Tanítaniuk kellett volna, buzdítani a népet arra, hogy engedelmeskedjen az Úrnak</w:t>
      </w:r>
      <w:r w:rsidR="009F3ED0">
        <w:t>, példát mutatni</w:t>
      </w:r>
      <w:r w:rsidR="001A3FA8">
        <w:t xml:space="preserve">, ehelyett maguk is elfordultak Istentől: akik az első fogságba vitel idején még Jeruzsálemben maradtak, </w:t>
      </w:r>
      <w:r w:rsidR="00C22E4F">
        <w:t>a templomban folytatták a bálványimádást.</w:t>
      </w:r>
    </w:p>
    <w:p w14:paraId="3D6E6C41" w14:textId="2DEDDA3B" w:rsidR="00535EB9" w:rsidRDefault="00535EB9">
      <w:r>
        <w:t xml:space="preserve">Szétszóródott a nép, lelki értelemben is: nem hitték, hogy az Úr </w:t>
      </w:r>
      <w:r w:rsidR="005A4214">
        <w:t>a fogságban</w:t>
      </w:r>
      <w:r>
        <w:t xml:space="preserve"> is velük van, viszont ott volt a pogány környezet és a kísértés, hogy beleolvadjanak.</w:t>
      </w:r>
      <w:r w:rsidR="0012486D">
        <w:t xml:space="preserve"> Ekkor szólal meg az Úr: „majd én magam keresem meg nyájamat”</w:t>
      </w:r>
      <w:r w:rsidR="004818A4">
        <w:t>, akiket emberek már nem tudnak megkeresni, mert alkalmatlanok rá.</w:t>
      </w:r>
      <w:r w:rsidR="00D80390">
        <w:t xml:space="preserve"> Az Úr ezt is megteszi: nemcsak vezet, véd, gondoskodik rólam, de meg is keres, akármilyen távol vagyok tőle</w:t>
      </w:r>
      <w:r w:rsidR="00AF31BC">
        <w:t>, ha nem látom, nem hallom Őt, akkor is.</w:t>
      </w:r>
      <w:r w:rsidR="00062582">
        <w:t xml:space="preserve"> „Gondját viselem” (RÚF), ill. „tudakozódom utána” (Károli):</w:t>
      </w:r>
      <w:r w:rsidR="00543B2A">
        <w:t xml:space="preserve"> úgy törődik velem, mint a pásztor a juhokkal.</w:t>
      </w:r>
      <w:r w:rsidR="00604AE9">
        <w:t xml:space="preserve"> „Kiszabadítom őket mindenhonnan”:</w:t>
      </w:r>
      <w:r w:rsidR="00ED1B1B">
        <w:t xml:space="preserve"> bármilyen bűnbe estem bele</w:t>
      </w:r>
      <w:r w:rsidR="008B29EF">
        <w:t>, megszabadít onnan,</w:t>
      </w:r>
      <w:r w:rsidR="000F1999">
        <w:t xml:space="preserve"> és vezet, tanít, hogy ne essem bele újra.</w:t>
      </w:r>
    </w:p>
    <w:p w14:paraId="3C235DEA" w14:textId="6A83DF45" w:rsidR="00643D4E" w:rsidRDefault="00643D4E">
      <w:r>
        <w:t>„Kihozom őket a népek közül… beviszem őket az ő földjükre</w:t>
      </w:r>
      <w:r w:rsidR="00BF127E">
        <w:t>.</w:t>
      </w:r>
      <w:r>
        <w:t>”</w:t>
      </w:r>
      <w:r w:rsidR="008E77BF">
        <w:t xml:space="preserve"> Izráelt hazavitte Babilonból</w:t>
      </w:r>
      <w:r w:rsidR="009D3EF7">
        <w:t xml:space="preserve"> arra a földre, amit eleve nekik szánt.</w:t>
      </w:r>
      <w:r w:rsidR="00DF3417">
        <w:t xml:space="preserve"> Velünk megláttatja, hogy nem a „népek között” (a világban) van a helyünk, a hazánk, hanem nála</w:t>
      </w:r>
      <w:r w:rsidR="00970277">
        <w:t>: „a világban vagyunk, de nem vagyunk e világból valók”.</w:t>
      </w:r>
      <w:r w:rsidR="00325CF2">
        <w:t xml:space="preserve"> Ezért könyörgött Jézus az Atyához: „tartsd meg őket a Te neved által”</w:t>
      </w:r>
      <w:r w:rsidR="00995224">
        <w:t>.</w:t>
      </w:r>
      <w:r w:rsidR="001630E8">
        <w:t xml:space="preserve"> A világban vagyunk, mint átutazók, akiket Ő vezet</w:t>
      </w:r>
      <w:r w:rsidR="002A6527">
        <w:t>. Nemcsak megvéd a világtól, hanem rajtunk keresztül más elveszetteket is meg akar találni.</w:t>
      </w:r>
      <w:r w:rsidR="009139C0">
        <w:t xml:space="preserve"> Úgy kell élnünk mindenestül, mint akiknek pásztoruk van, Uruk van, nem úgy, mint akik a „maguk urai”.</w:t>
      </w:r>
      <w:r w:rsidR="00356774">
        <w:t xml:space="preserve"> Emlékeznünk kell </w:t>
      </w:r>
      <w:r w:rsidR="00820877">
        <w:t>arra</w:t>
      </w:r>
      <w:r w:rsidR="00356774">
        <w:t>, hogy minket is Ő maga keresett meg, nem emberek.</w:t>
      </w:r>
      <w:r w:rsidR="00820877">
        <w:t xml:space="preserve"> Arra is, hogy milyen utat tett meg értem, honnan szabadított ki, és arra is, hogy hová akar elvezetni.</w:t>
      </w:r>
      <w:r w:rsidR="00EC0AD7">
        <w:t xml:space="preserve"> Minket is a „saját földünkre” visz be, ahol helyet készített nekünk.</w:t>
      </w:r>
    </w:p>
    <w:p w14:paraId="76D641F8" w14:textId="75A07965" w:rsidR="00DF704C" w:rsidRDefault="00172852">
      <w:r>
        <w:t>„Jó legelőn legeltetem őket</w:t>
      </w:r>
      <w:r w:rsidR="0058318E">
        <w:t>.</w:t>
      </w:r>
      <w:r>
        <w:t>”</w:t>
      </w:r>
      <w:r w:rsidR="0058318E">
        <w:t xml:space="preserve"> A jó legelő a jó, bőséges, egészséges eledelt jelentette.</w:t>
      </w:r>
      <w:r w:rsidR="0097704F">
        <w:t xml:space="preserve"> Mi is megkapunk mindent az Úrtól, lelkit és testit is</w:t>
      </w:r>
      <w:r w:rsidR="00CF35DB">
        <w:t>. Vannak hívők, akik szegények, mégis el tudják mondani: mindenem megvan</w:t>
      </w:r>
      <w:r w:rsidR="00693B53">
        <w:t>, mert megkapom az Úrtól, és ez nemcsak arra elég, hogy életben maradjak, hanem arra is, hogy dicsérjem Őt, hálát adjak, másoknak is megmutassam az Ő szeretetét.</w:t>
      </w:r>
      <w:r w:rsidR="00D61FB3">
        <w:t xml:space="preserve"> – Nyugalmat is ad: „az én békességemet adom nektek, nem úgy adom, ahogyan a világ adja”.</w:t>
      </w:r>
      <w:r w:rsidR="00DD7B3D">
        <w:t xml:space="preserve"> Ha szorongunk is, mert úgy gondoljuk, nehéz idő jön a hívők számára, akkor is </w:t>
      </w:r>
      <w:r w:rsidR="007925BF">
        <w:t>megkapjuk tőle az Ő békességét</w:t>
      </w:r>
      <w:r w:rsidR="00041CBA">
        <w:t>, mert tudjuk: nem emberek kezében van a sorsunk, hanem az Ő kezében, ahonnan senki ki nem ragadhat (Jn 10,28).</w:t>
      </w:r>
    </w:p>
    <w:p w14:paraId="0A3F2517" w14:textId="19A9D087" w:rsidR="00B95604" w:rsidRDefault="00F72CFF">
      <w:r>
        <w:t>„Az elveszettet megkeresem</w:t>
      </w:r>
      <w:r w:rsidR="00D37821">
        <w:t>, az eltévedtet visszaterelem</w:t>
      </w:r>
      <w:r w:rsidR="00E00648">
        <w:t>,</w:t>
      </w:r>
      <w:r>
        <w:t xml:space="preserve"> a sérültet bekötözöm</w:t>
      </w:r>
      <w:r w:rsidR="00B97D25">
        <w:t>, a gyengét erősítem</w:t>
      </w:r>
      <w:r>
        <w:t>”</w:t>
      </w:r>
      <w:r w:rsidR="008C1C9B">
        <w:t xml:space="preserve">: </w:t>
      </w:r>
      <w:r w:rsidR="00BD6883">
        <w:t>Jézus teszi meg ezt, velünk is megtette</w:t>
      </w:r>
      <w:r w:rsidR="005055E4">
        <w:t xml:space="preserve"> sokszor.</w:t>
      </w:r>
      <w:r w:rsidR="00BE087F">
        <w:t xml:space="preserve"> „A kövérre és az erősre vigyázok”,</w:t>
      </w:r>
      <w:r w:rsidR="00B33EAD">
        <w:t xml:space="preserve"> hogy én se okozzak sebeket a másik juhnak</w:t>
      </w:r>
      <w:r w:rsidR="00DD558E">
        <w:t xml:space="preserve">, ne tartsam különbnek magamat. Tanít alázatra, szelídségre – </w:t>
      </w:r>
      <w:r w:rsidR="0041156A">
        <w:t>ezekre sem</w:t>
      </w:r>
      <w:r w:rsidR="00DD558E">
        <w:t xml:space="preserve"> tudnak megtanítani</w:t>
      </w:r>
      <w:r w:rsidR="0041156A">
        <w:t xml:space="preserve"> emberek</w:t>
      </w:r>
      <w:r w:rsidR="00DD558E">
        <w:t>, csak az Úr Jézus.</w:t>
      </w:r>
      <w:r w:rsidR="00D52EB8">
        <w:t xml:space="preserve"> Csak Ő tud úgy </w:t>
      </w:r>
      <w:r w:rsidR="00D52EB8">
        <w:lastRenderedPageBreak/>
        <w:t>legeltetni, „ahogy kell”:</w:t>
      </w:r>
      <w:r w:rsidR="00213954">
        <w:t xml:space="preserve"> Ő tudja, mire van szükségem, mivel kell engem táplálni, miben kell megerősödnöm,</w:t>
      </w:r>
      <w:r w:rsidR="00D0300F">
        <w:t xml:space="preserve"> miben kell</w:t>
      </w:r>
      <w:r w:rsidR="00CC082E">
        <w:t xml:space="preserve"> gyengülnöm (hátrább húzódnom, kisebbé lennem).</w:t>
      </w:r>
    </w:p>
    <w:p w14:paraId="0E4CA61F" w14:textId="0CF4EE33" w:rsidR="00CC082E" w:rsidRDefault="004B4E82">
      <w:r>
        <w:t>„Szolgám, Dávid”</w:t>
      </w:r>
      <w:r w:rsidR="0023305D">
        <w:t xml:space="preserve"> – egy újabb ígéret a Megváltóról, a Messiásról, hogy az akkori Izráel is Őt várja, ne csak a visszatérést Izráel földjére. </w:t>
      </w:r>
      <w:r w:rsidR="00A25A1C">
        <w:t xml:space="preserve">Ne csak Isten ajándékait várja, hanem Őt magát. Mert </w:t>
      </w:r>
      <w:r>
        <w:t>Jézus Krisztus</w:t>
      </w:r>
      <w:r w:rsidR="00A25A1C">
        <w:t xml:space="preserve"> maga az Úr, </w:t>
      </w:r>
      <w:r w:rsidR="0089263B">
        <w:t xml:space="preserve">Ő az az Isten, </w:t>
      </w:r>
      <w:r w:rsidR="00A25A1C">
        <w:t>aki azt ígérte: „én magam keresem meg nyájamat”.</w:t>
      </w:r>
      <w:r>
        <w:t xml:space="preserve"> Ő az egyetlen pásztor, aki Izráelnek és nekünk is a Pásztorunk.</w:t>
      </w:r>
      <w:r w:rsidR="000E5B92">
        <w:t xml:space="preserve"> </w:t>
      </w:r>
      <w:r w:rsidR="00587954">
        <w:t>Jött, hogy megkeresse az elveszettet,</w:t>
      </w:r>
      <w:r w:rsidR="00EA61B7">
        <w:t xml:space="preserve"> </w:t>
      </w:r>
      <w:r w:rsidR="00D7245C">
        <w:t>minket is</w:t>
      </w:r>
      <w:r w:rsidR="00EA61B7">
        <w:t xml:space="preserve"> megtalált, megszabadított</w:t>
      </w:r>
      <w:r w:rsidR="00CB1CE7">
        <w:t>.</w:t>
      </w:r>
      <w:r w:rsidR="002705DC">
        <w:t xml:space="preserve"> Örülhetünk annak, hogy mi az Övéi vagyunk, és annak is, amikor valaki mást is megtalál.</w:t>
      </w:r>
    </w:p>
    <w:p w14:paraId="15AC68CA" w14:textId="77777777" w:rsidR="00BD23BF" w:rsidRDefault="00BD23BF"/>
    <w:p w14:paraId="42B94753" w14:textId="77777777" w:rsidR="00BD23BF" w:rsidRDefault="00BD23BF"/>
    <w:p w14:paraId="3A550DA0" w14:textId="73292E27" w:rsidR="005F3F93" w:rsidRDefault="005F3F93" w:rsidP="005F3F93">
      <w:r>
        <w:t>Ez 36,25</w:t>
      </w:r>
    </w:p>
    <w:p w14:paraId="575BE5A1" w14:textId="6BF878F5" w:rsidR="00BD23BF" w:rsidRDefault="005F3F93" w:rsidP="005F3F93">
      <w:r>
        <w:t>Tiszta vizet hintek rátok, hogy megtisztuljatok. Minden tisztátalanságotoktól és minden bálványotoktól megtisztítlak benneteket.</w:t>
      </w:r>
    </w:p>
    <w:p w14:paraId="17E62514" w14:textId="77777777" w:rsidR="005F3F93" w:rsidRDefault="005F3F93" w:rsidP="005F3F93"/>
    <w:sectPr w:rsidR="005F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5"/>
    <w:rsid w:val="0002239F"/>
    <w:rsid w:val="00034F0A"/>
    <w:rsid w:val="00041CBA"/>
    <w:rsid w:val="00062582"/>
    <w:rsid w:val="00062ECC"/>
    <w:rsid w:val="000C7CCE"/>
    <w:rsid w:val="000E5B92"/>
    <w:rsid w:val="000F1999"/>
    <w:rsid w:val="0012486D"/>
    <w:rsid w:val="00144FF3"/>
    <w:rsid w:val="00151251"/>
    <w:rsid w:val="001630E8"/>
    <w:rsid w:val="00165F9C"/>
    <w:rsid w:val="00172852"/>
    <w:rsid w:val="001A3FA8"/>
    <w:rsid w:val="00213954"/>
    <w:rsid w:val="0023305D"/>
    <w:rsid w:val="002556D9"/>
    <w:rsid w:val="002705DC"/>
    <w:rsid w:val="002A6527"/>
    <w:rsid w:val="002C132D"/>
    <w:rsid w:val="002D1A8A"/>
    <w:rsid w:val="00325CF2"/>
    <w:rsid w:val="003458EA"/>
    <w:rsid w:val="00356774"/>
    <w:rsid w:val="003812FE"/>
    <w:rsid w:val="00381DD8"/>
    <w:rsid w:val="00386C85"/>
    <w:rsid w:val="00387F95"/>
    <w:rsid w:val="00397F88"/>
    <w:rsid w:val="003A4FA5"/>
    <w:rsid w:val="003B3320"/>
    <w:rsid w:val="003D036C"/>
    <w:rsid w:val="0040014D"/>
    <w:rsid w:val="004035A5"/>
    <w:rsid w:val="0041156A"/>
    <w:rsid w:val="0041480B"/>
    <w:rsid w:val="004329E2"/>
    <w:rsid w:val="004818A4"/>
    <w:rsid w:val="004B1E47"/>
    <w:rsid w:val="004B4E82"/>
    <w:rsid w:val="004F7D1C"/>
    <w:rsid w:val="005055E4"/>
    <w:rsid w:val="00526802"/>
    <w:rsid w:val="00535EB9"/>
    <w:rsid w:val="00543B2A"/>
    <w:rsid w:val="0058318E"/>
    <w:rsid w:val="00587954"/>
    <w:rsid w:val="005A4214"/>
    <w:rsid w:val="005F3F93"/>
    <w:rsid w:val="00604AE9"/>
    <w:rsid w:val="0063098E"/>
    <w:rsid w:val="00643D4E"/>
    <w:rsid w:val="00693B53"/>
    <w:rsid w:val="00757320"/>
    <w:rsid w:val="0078544B"/>
    <w:rsid w:val="007925BF"/>
    <w:rsid w:val="007E3F20"/>
    <w:rsid w:val="00820877"/>
    <w:rsid w:val="00861D3E"/>
    <w:rsid w:val="00883757"/>
    <w:rsid w:val="0089263B"/>
    <w:rsid w:val="00894B32"/>
    <w:rsid w:val="008B29EF"/>
    <w:rsid w:val="008C1C9B"/>
    <w:rsid w:val="008D5683"/>
    <w:rsid w:val="008E77BF"/>
    <w:rsid w:val="009139C0"/>
    <w:rsid w:val="00914FB5"/>
    <w:rsid w:val="009360A7"/>
    <w:rsid w:val="00970277"/>
    <w:rsid w:val="0097704F"/>
    <w:rsid w:val="00981A3D"/>
    <w:rsid w:val="00995224"/>
    <w:rsid w:val="009D1861"/>
    <w:rsid w:val="009D3EF7"/>
    <w:rsid w:val="009E2BBA"/>
    <w:rsid w:val="009F3ED0"/>
    <w:rsid w:val="00A04B98"/>
    <w:rsid w:val="00A2139F"/>
    <w:rsid w:val="00A25A1C"/>
    <w:rsid w:val="00A74A82"/>
    <w:rsid w:val="00A83588"/>
    <w:rsid w:val="00AA62FE"/>
    <w:rsid w:val="00AB0047"/>
    <w:rsid w:val="00AD5A30"/>
    <w:rsid w:val="00AD5CF3"/>
    <w:rsid w:val="00AE2C63"/>
    <w:rsid w:val="00AF31BC"/>
    <w:rsid w:val="00B24653"/>
    <w:rsid w:val="00B33EAD"/>
    <w:rsid w:val="00B42F37"/>
    <w:rsid w:val="00B623FC"/>
    <w:rsid w:val="00B95604"/>
    <w:rsid w:val="00B97D25"/>
    <w:rsid w:val="00BC4644"/>
    <w:rsid w:val="00BD23BF"/>
    <w:rsid w:val="00BD6883"/>
    <w:rsid w:val="00BE087F"/>
    <w:rsid w:val="00BF127E"/>
    <w:rsid w:val="00C22E4F"/>
    <w:rsid w:val="00C37373"/>
    <w:rsid w:val="00C76F90"/>
    <w:rsid w:val="00CB1C52"/>
    <w:rsid w:val="00CB1CE7"/>
    <w:rsid w:val="00CC082E"/>
    <w:rsid w:val="00CF35DB"/>
    <w:rsid w:val="00D0300F"/>
    <w:rsid w:val="00D145B2"/>
    <w:rsid w:val="00D26C86"/>
    <w:rsid w:val="00D37821"/>
    <w:rsid w:val="00D46763"/>
    <w:rsid w:val="00D52EB8"/>
    <w:rsid w:val="00D61FB3"/>
    <w:rsid w:val="00D7245C"/>
    <w:rsid w:val="00D80390"/>
    <w:rsid w:val="00DD558E"/>
    <w:rsid w:val="00DD7B3D"/>
    <w:rsid w:val="00DE300B"/>
    <w:rsid w:val="00DF3417"/>
    <w:rsid w:val="00DF704C"/>
    <w:rsid w:val="00E00648"/>
    <w:rsid w:val="00E14C53"/>
    <w:rsid w:val="00E22C60"/>
    <w:rsid w:val="00E51E74"/>
    <w:rsid w:val="00E5308A"/>
    <w:rsid w:val="00EA61B7"/>
    <w:rsid w:val="00EC0AD7"/>
    <w:rsid w:val="00ED1B1B"/>
    <w:rsid w:val="00EF3A69"/>
    <w:rsid w:val="00F72CFF"/>
    <w:rsid w:val="00F86EF0"/>
    <w:rsid w:val="00F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F1C5"/>
  <w15:chartTrackingRefBased/>
  <w15:docId w15:val="{0E9A8136-E584-4D6C-9A23-2292954C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6C85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A4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4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4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4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4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4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4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4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4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4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4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4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4F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4F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4F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4F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4F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4F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A4F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4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A4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4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A4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4F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A4F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4F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4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4F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A4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583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131</cp:revision>
  <dcterms:created xsi:type="dcterms:W3CDTF">2026-04-18T06:28:00Z</dcterms:created>
  <dcterms:modified xsi:type="dcterms:W3CDTF">2026-04-18T08:50:00Z</dcterms:modified>
</cp:coreProperties>
</file>